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8F0C10" w:rsidTr="008F0C1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8F0C10" w:rsidRDefault="008F0C10">
            <w:pPr>
              <w:widowControl w:val="0"/>
              <w:overflowPunct/>
              <w:adjustRightInd/>
              <w:spacing w:after="0"/>
              <w:jc w:val="center"/>
              <w:outlineLvl w:val="0"/>
              <w:rPr>
                <w:bCs/>
                <w:kern w:val="0"/>
                <w:sz w:val="28"/>
                <w:szCs w:val="28"/>
              </w:rPr>
            </w:pPr>
            <w:r>
              <w:rPr>
                <w:bCs/>
                <w:kern w:val="0"/>
                <w:sz w:val="28"/>
                <w:szCs w:val="28"/>
              </w:rPr>
              <w:t>Приложение 1</w:t>
            </w:r>
            <w:r w:rsidR="002A2BFD">
              <w:rPr>
                <w:bCs/>
                <w:kern w:val="0"/>
                <w:sz w:val="28"/>
                <w:szCs w:val="28"/>
              </w:rPr>
              <w:t>1</w:t>
            </w:r>
          </w:p>
          <w:p w:rsidR="008F0C10" w:rsidRDefault="008F0C10">
            <w:pPr>
              <w:tabs>
                <w:tab w:val="left" w:pos="3011"/>
              </w:tabs>
              <w:spacing w:after="0"/>
              <w:jc w:val="center"/>
            </w:pPr>
            <w:r>
              <w:t>к решению Совета депутатов Уренского муниципального округа Нижегородской области «О бюджете Уренского муниципального округа Нижегородской области на 202</w:t>
            </w:r>
            <w:r w:rsidR="00A52E2C">
              <w:t>3</w:t>
            </w:r>
            <w:r w:rsidR="00186C9A">
              <w:t xml:space="preserve"> </w:t>
            </w:r>
            <w:r>
              <w:t>год и на плановый период 202</w:t>
            </w:r>
            <w:r w:rsidR="00A52E2C">
              <w:t>4</w:t>
            </w:r>
            <w:r>
              <w:t xml:space="preserve"> и 202</w:t>
            </w:r>
            <w:r w:rsidR="00A52E2C">
              <w:t>5</w:t>
            </w:r>
            <w:r>
              <w:t xml:space="preserve"> годов»</w:t>
            </w:r>
          </w:p>
          <w:p w:rsidR="008F0C10" w:rsidRDefault="008F0C10">
            <w:pPr>
              <w:widowControl w:val="0"/>
              <w:overflowPunct/>
              <w:adjustRightInd/>
              <w:spacing w:after="0"/>
              <w:jc w:val="right"/>
              <w:outlineLvl w:val="0"/>
              <w:rPr>
                <w:bCs/>
                <w:kern w:val="0"/>
                <w:sz w:val="28"/>
                <w:szCs w:val="28"/>
              </w:rPr>
            </w:pPr>
          </w:p>
        </w:tc>
      </w:tr>
    </w:tbl>
    <w:p w:rsidR="008F0C10" w:rsidRDefault="008F0C10" w:rsidP="006032CE">
      <w:pPr>
        <w:contextualSpacing/>
        <w:jc w:val="right"/>
        <w:rPr>
          <w:sz w:val="28"/>
          <w:szCs w:val="28"/>
        </w:rPr>
      </w:pPr>
    </w:p>
    <w:p w:rsidR="006032CE" w:rsidRPr="008F0C10" w:rsidRDefault="006032CE" w:rsidP="006032CE">
      <w:pPr>
        <w:spacing w:after="0"/>
        <w:jc w:val="center"/>
        <w:rPr>
          <w:bCs/>
          <w:sz w:val="28"/>
          <w:szCs w:val="28"/>
        </w:rPr>
      </w:pPr>
      <w:r w:rsidRPr="008F0C10"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6032CE" w:rsidRPr="008F0C10" w:rsidRDefault="006032CE" w:rsidP="006032CE">
      <w:pPr>
        <w:spacing w:after="0"/>
        <w:jc w:val="center"/>
        <w:rPr>
          <w:bCs/>
          <w:sz w:val="28"/>
          <w:szCs w:val="28"/>
        </w:rPr>
      </w:pPr>
      <w:r w:rsidRPr="008F0C10">
        <w:rPr>
          <w:bCs/>
          <w:sz w:val="28"/>
          <w:szCs w:val="28"/>
        </w:rPr>
        <w:t>Уренского муниципального округа Нижегородской области на 202</w:t>
      </w:r>
      <w:r w:rsidR="008803F5">
        <w:rPr>
          <w:bCs/>
          <w:sz w:val="28"/>
          <w:szCs w:val="28"/>
        </w:rPr>
        <w:t>5</w:t>
      </w:r>
      <w:r w:rsidRPr="008F0C10">
        <w:rPr>
          <w:bCs/>
          <w:sz w:val="28"/>
          <w:szCs w:val="28"/>
        </w:rPr>
        <w:t xml:space="preserve"> год</w:t>
      </w:r>
    </w:p>
    <w:p w:rsidR="006032CE" w:rsidRPr="007E03E6" w:rsidRDefault="006032CE" w:rsidP="006032CE">
      <w:pPr>
        <w:spacing w:after="0"/>
        <w:jc w:val="right"/>
        <w:rPr>
          <w:sz w:val="28"/>
          <w:szCs w:val="28"/>
        </w:rPr>
      </w:pPr>
    </w:p>
    <w:p w:rsidR="006032CE" w:rsidRPr="008F0C10" w:rsidRDefault="006032CE" w:rsidP="006032CE">
      <w:pPr>
        <w:spacing w:after="0"/>
        <w:jc w:val="right"/>
        <w:rPr>
          <w:szCs w:val="28"/>
        </w:rPr>
      </w:pPr>
      <w:r w:rsidRPr="008F0C10">
        <w:rPr>
          <w:szCs w:val="28"/>
        </w:rPr>
        <w:t>(рублей)</w:t>
      </w:r>
    </w:p>
    <w:tbl>
      <w:tblPr>
        <w:tblW w:w="9498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02"/>
        <w:gridCol w:w="1635"/>
        <w:gridCol w:w="1559"/>
        <w:gridCol w:w="1559"/>
        <w:gridCol w:w="1843"/>
      </w:tblGrid>
      <w:tr w:rsidR="006032CE" w:rsidRPr="00B16883" w:rsidTr="00206797">
        <w:trPr>
          <w:trHeight w:val="206"/>
          <w:tblHeader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A547A4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Обязательства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803F5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Объем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заимствований на 1 января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202</w:t>
            </w:r>
            <w:r w:rsidR="008803F5">
              <w:rPr>
                <w:b/>
                <w:bCs/>
                <w:snapToGrid w:val="0"/>
              </w:rPr>
              <w:t>5</w:t>
            </w:r>
            <w:r w:rsidRPr="00B16883">
              <w:rPr>
                <w:b/>
                <w:bCs/>
                <w:snapToGrid w:val="0"/>
              </w:rPr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A547A4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Объем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привлечения</w:t>
            </w:r>
          </w:p>
          <w:p w:rsidR="006032CE" w:rsidRPr="00B16883" w:rsidRDefault="006032CE" w:rsidP="008803F5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в 202</w:t>
            </w:r>
            <w:r w:rsidR="008803F5">
              <w:rPr>
                <w:b/>
                <w:bCs/>
                <w:snapToGrid w:val="0"/>
              </w:rPr>
              <w:t>5</w:t>
            </w:r>
            <w:r w:rsidRPr="00B16883">
              <w:rPr>
                <w:b/>
                <w:bCs/>
                <w:snapToGrid w:val="0"/>
              </w:rPr>
              <w:t xml:space="preserve">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803F5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Объем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погашения в 202</w:t>
            </w:r>
            <w:r w:rsidR="008803F5">
              <w:rPr>
                <w:b/>
                <w:bCs/>
                <w:snapToGrid w:val="0"/>
              </w:rPr>
              <w:t>5</w:t>
            </w:r>
            <w:r w:rsidRPr="00B16883">
              <w:rPr>
                <w:b/>
                <w:bCs/>
                <w:snapToGrid w:val="0"/>
              </w:rPr>
              <w:t xml:space="preserve"> году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803F5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Планируемый объем заимствований на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1 января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202</w:t>
            </w:r>
            <w:r w:rsidR="008803F5">
              <w:rPr>
                <w:b/>
                <w:bCs/>
                <w:snapToGrid w:val="0"/>
              </w:rPr>
              <w:t>6</w:t>
            </w:r>
            <w:r w:rsidRPr="00B16883">
              <w:rPr>
                <w:b/>
                <w:bCs/>
                <w:snapToGrid w:val="0"/>
              </w:rPr>
              <w:t xml:space="preserve"> года</w:t>
            </w:r>
          </w:p>
        </w:tc>
      </w:tr>
      <w:tr w:rsidR="006032CE" w:rsidRPr="00B16883" w:rsidTr="00834E64">
        <w:trPr>
          <w:trHeight w:val="206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8803F5">
            <w:pPr>
              <w:spacing w:after="0"/>
              <w:ind w:right="112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</w:rPr>
              <w:t>Обязательства, действующие на 1 января 202</w:t>
            </w:r>
            <w:r w:rsidR="008803F5">
              <w:rPr>
                <w:b/>
                <w:bCs/>
              </w:rPr>
              <w:t>5</w:t>
            </w:r>
            <w:r w:rsidRPr="00B16883">
              <w:rPr>
                <w:b/>
                <w:bCs/>
              </w:rPr>
              <w:t xml:space="preserve"> года</w:t>
            </w:r>
          </w:p>
        </w:tc>
      </w:tr>
      <w:tr w:rsidR="00A52E2C" w:rsidRPr="00B16883" w:rsidTr="00206797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E2C" w:rsidRPr="00B16883" w:rsidRDefault="00A52E2C" w:rsidP="00A547A4">
            <w:pPr>
              <w:spacing w:after="0"/>
              <w:rPr>
                <w:b/>
                <w:bCs/>
              </w:rPr>
            </w:pPr>
            <w:r w:rsidRPr="00B16883">
              <w:rPr>
                <w:b/>
                <w:bCs/>
                <w:snapToGrid w:val="0"/>
              </w:rPr>
              <w:t>Объем заимствований, всего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E2C" w:rsidRPr="008803F5" w:rsidRDefault="00640591" w:rsidP="000C3A8D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37</w:t>
            </w:r>
            <w:r w:rsidR="006A3405">
              <w:rPr>
                <w:b/>
                <w:snapToGrid w:val="0"/>
              </w:rPr>
              <w:t xml:space="preserve"> 250</w:t>
            </w:r>
            <w:r w:rsidR="008803F5" w:rsidRPr="008803F5">
              <w:rPr>
                <w:b/>
                <w:snapToGrid w:val="0"/>
              </w:rPr>
              <w:t xml:space="preserve">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E2C" w:rsidRPr="008803F5" w:rsidRDefault="00A52E2C" w:rsidP="00767FE4">
            <w:pPr>
              <w:spacing w:after="0"/>
              <w:jc w:val="right"/>
              <w:rPr>
                <w:b/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E2C" w:rsidRPr="008803F5" w:rsidRDefault="00A274C0" w:rsidP="00BB5B61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</w:t>
            </w:r>
            <w:r w:rsidR="00BB5B61">
              <w:rPr>
                <w:b/>
                <w:snapToGrid w:val="0"/>
              </w:rPr>
              <w:t>1</w:t>
            </w:r>
            <w:r>
              <w:rPr>
                <w:b/>
                <w:snapToGrid w:val="0"/>
              </w:rPr>
              <w:t> 125 000,00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E2C" w:rsidRPr="000C3A8D" w:rsidRDefault="00A274C0" w:rsidP="00BB5B61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</w:t>
            </w:r>
            <w:r w:rsidR="00BB5B61">
              <w:rPr>
                <w:b/>
                <w:snapToGrid w:val="0"/>
              </w:rPr>
              <w:t>6</w:t>
            </w:r>
            <w:r>
              <w:rPr>
                <w:b/>
                <w:snapToGrid w:val="0"/>
              </w:rPr>
              <w:t> 125 000,00</w:t>
            </w:r>
          </w:p>
        </w:tc>
      </w:tr>
      <w:tr w:rsidR="006032CE" w:rsidRPr="00B16883" w:rsidTr="00206797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A547A4">
            <w:pPr>
              <w:spacing w:after="0"/>
              <w:rPr>
                <w:snapToGrid w:val="0"/>
              </w:rPr>
            </w:pPr>
            <w:r w:rsidRPr="00B16883">
              <w:rPr>
                <w:snapToGrid w:val="0"/>
              </w:rPr>
              <w:t>в том числе: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</w:tr>
      <w:tr w:rsidR="006032CE" w:rsidRPr="00B16883" w:rsidTr="00206797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A547A4">
            <w:pPr>
              <w:spacing w:after="0"/>
              <w:rPr>
                <w:snapToGrid w:val="0"/>
              </w:rPr>
            </w:pPr>
            <w:r w:rsidRPr="00B16883">
              <w:rPr>
                <w:snapToGrid w:val="0"/>
              </w:rPr>
              <w:t>1. Кредиты кредитных организаций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FF06B8" w:rsidP="00640591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2</w:t>
            </w:r>
            <w:r w:rsidR="00640591">
              <w:rPr>
                <w:snapToGrid w:val="0"/>
              </w:rPr>
              <w:t>0</w:t>
            </w:r>
            <w:r w:rsidR="006A3405">
              <w:rPr>
                <w:snapToGrid w:val="0"/>
              </w:rPr>
              <w:t xml:space="preserve"> 250</w:t>
            </w:r>
            <w:r w:rsidR="000C3A8D">
              <w:rPr>
                <w:snapToGrid w:val="0"/>
              </w:rPr>
              <w:t>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40591" w:rsidP="00FF06B8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10</w:t>
            </w:r>
            <w:r w:rsidR="00A74A51">
              <w:rPr>
                <w:snapToGrid w:val="0"/>
              </w:rPr>
              <w:t> 125 000,00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40591" w:rsidP="00FF06B8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10</w:t>
            </w:r>
            <w:r w:rsidR="00A74A51">
              <w:rPr>
                <w:snapToGrid w:val="0"/>
              </w:rPr>
              <w:t> 125 000,00</w:t>
            </w:r>
          </w:p>
        </w:tc>
      </w:tr>
      <w:tr w:rsidR="006032CE" w:rsidRPr="00B16883" w:rsidTr="00206797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A547A4">
            <w:pPr>
              <w:spacing w:after="0"/>
              <w:rPr>
                <w:snapToGrid w:val="0"/>
              </w:rPr>
            </w:pPr>
            <w:r w:rsidRPr="00B16883">
              <w:rPr>
                <w:snapToGrid w:val="0"/>
              </w:rPr>
              <w:t>2. Муниципальные ценные бумаги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</w:tr>
      <w:tr w:rsidR="006032CE" w:rsidRPr="00B16883" w:rsidTr="00206797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A547A4">
            <w:pPr>
              <w:spacing w:after="0"/>
              <w:rPr>
                <w:snapToGrid w:val="0"/>
              </w:rPr>
            </w:pPr>
            <w:r w:rsidRPr="00B16883">
              <w:rPr>
                <w:snapToGrid w:val="0"/>
              </w:rPr>
              <w:t>3. Бюджетные кредиты, полученные из областного бюджета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8803F5" w:rsidP="00FF06B8">
            <w:pPr>
              <w:spacing w:after="0"/>
              <w:jc w:val="right"/>
              <w:rPr>
                <w:snapToGrid w:val="0"/>
              </w:rPr>
            </w:pPr>
            <w:r w:rsidRPr="008803F5">
              <w:rPr>
                <w:snapToGrid w:val="0"/>
              </w:rPr>
              <w:t>1</w:t>
            </w:r>
            <w:r w:rsidR="00FF06B8">
              <w:rPr>
                <w:snapToGrid w:val="0"/>
              </w:rPr>
              <w:t>7</w:t>
            </w:r>
            <w:r w:rsidRPr="008803F5">
              <w:rPr>
                <w:snapToGrid w:val="0"/>
              </w:rPr>
              <w:t xml:space="preserve">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8803F5" w:rsidP="00640591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1</w:t>
            </w:r>
            <w:r w:rsidR="00BB5B61">
              <w:rPr>
                <w:snapToGrid w:val="0"/>
              </w:rPr>
              <w:t>1</w:t>
            </w:r>
            <w:r>
              <w:rPr>
                <w:snapToGrid w:val="0"/>
              </w:rPr>
              <w:t xml:space="preserve"> 000 00</w:t>
            </w:r>
            <w:r w:rsidRPr="00B16883">
              <w:rPr>
                <w:snapToGrid w:val="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FF06B8" w:rsidP="00834E64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6 000 00</w:t>
            </w:r>
            <w:r w:rsidR="00A74A51">
              <w:rPr>
                <w:snapToGrid w:val="0"/>
              </w:rPr>
              <w:t>0,00</w:t>
            </w:r>
          </w:p>
        </w:tc>
      </w:tr>
      <w:tr w:rsidR="006032CE" w:rsidRPr="00B16883" w:rsidTr="00206797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A547A4">
            <w:pPr>
              <w:spacing w:after="0"/>
              <w:rPr>
                <w:snapToGrid w:val="0"/>
              </w:rPr>
            </w:pPr>
            <w:r w:rsidRPr="00B16883">
              <w:rPr>
                <w:snapToGrid w:val="0"/>
              </w:rPr>
              <w:t>в том числе: бюджетные кредиты, полученные из областного бюджета для частичного покрытия дефицита бюджета Уренского муниципального округа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8803F5" w:rsidP="00FF06B8">
            <w:pPr>
              <w:spacing w:after="0"/>
              <w:jc w:val="right"/>
              <w:rPr>
                <w:snapToGrid w:val="0"/>
              </w:rPr>
            </w:pPr>
            <w:r w:rsidRPr="008803F5">
              <w:rPr>
                <w:snapToGrid w:val="0"/>
              </w:rPr>
              <w:t>1</w:t>
            </w:r>
            <w:r w:rsidR="00FF06B8">
              <w:rPr>
                <w:snapToGrid w:val="0"/>
              </w:rPr>
              <w:t>7</w:t>
            </w:r>
            <w:r w:rsidRPr="008803F5">
              <w:rPr>
                <w:snapToGrid w:val="0"/>
              </w:rPr>
              <w:t xml:space="preserve">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8803F5" w:rsidP="00834E64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11 000 00</w:t>
            </w:r>
            <w:r w:rsidRPr="00B16883">
              <w:rPr>
                <w:snapToGrid w:val="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FF06B8" w:rsidP="00834E64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6 000 00</w:t>
            </w:r>
            <w:r w:rsidR="00A74A51">
              <w:rPr>
                <w:snapToGrid w:val="0"/>
              </w:rPr>
              <w:t>0,00</w:t>
            </w:r>
          </w:p>
        </w:tc>
      </w:tr>
      <w:tr w:rsidR="006032CE" w:rsidRPr="00B16883" w:rsidTr="00834E64">
        <w:trPr>
          <w:trHeight w:val="206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8803F5">
            <w:pPr>
              <w:spacing w:after="0"/>
              <w:ind w:right="112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</w:rPr>
              <w:t>Обязательства, планируемые в 202</w:t>
            </w:r>
            <w:r w:rsidR="008803F5">
              <w:rPr>
                <w:b/>
                <w:bCs/>
              </w:rPr>
              <w:t>5</w:t>
            </w:r>
            <w:r w:rsidRPr="00B16883">
              <w:rPr>
                <w:b/>
                <w:bCs/>
              </w:rPr>
              <w:t xml:space="preserve"> году</w:t>
            </w:r>
          </w:p>
        </w:tc>
      </w:tr>
      <w:tr w:rsidR="003E5296" w:rsidRPr="00B16883" w:rsidTr="00206797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296" w:rsidRPr="00B16883" w:rsidRDefault="003E5296" w:rsidP="00A547A4">
            <w:pPr>
              <w:spacing w:after="0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Объем заимствований, всего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B16883" w:rsidRDefault="003E5296" w:rsidP="00834E64">
            <w:pPr>
              <w:spacing w:after="0"/>
              <w:ind w:right="112"/>
              <w:jc w:val="right"/>
              <w:rPr>
                <w:bCs/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0C3A8D" w:rsidRDefault="00A74A51" w:rsidP="00BB5B61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</w:t>
            </w:r>
            <w:r w:rsidR="00BB5B61">
              <w:rPr>
                <w:b/>
                <w:snapToGrid w:val="0"/>
              </w:rPr>
              <w:t>1</w:t>
            </w:r>
            <w:r>
              <w:rPr>
                <w:b/>
                <w:snapToGrid w:val="0"/>
              </w:rPr>
              <w:t> 125 000,00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B16883" w:rsidRDefault="003E5296" w:rsidP="00834E64">
            <w:pPr>
              <w:spacing w:after="0"/>
              <w:jc w:val="right"/>
              <w:rPr>
                <w:b/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0C3A8D" w:rsidRDefault="00A274C0" w:rsidP="00BB5B61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</w:t>
            </w:r>
            <w:r w:rsidR="00BB5B61">
              <w:rPr>
                <w:b/>
                <w:snapToGrid w:val="0"/>
              </w:rPr>
              <w:t>1</w:t>
            </w:r>
            <w:r>
              <w:rPr>
                <w:b/>
                <w:snapToGrid w:val="0"/>
              </w:rPr>
              <w:t> 125 000,</w:t>
            </w:r>
            <w:r w:rsidR="000C3A8D" w:rsidRPr="000C3A8D">
              <w:rPr>
                <w:b/>
                <w:snapToGrid w:val="0"/>
              </w:rPr>
              <w:t>00</w:t>
            </w:r>
          </w:p>
        </w:tc>
      </w:tr>
      <w:tr w:rsidR="003E5296" w:rsidRPr="00B16883" w:rsidTr="00206797">
        <w:trPr>
          <w:trHeight w:val="206"/>
        </w:trPr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296" w:rsidRPr="00B16883" w:rsidRDefault="003E5296" w:rsidP="00A547A4">
            <w:pPr>
              <w:spacing w:after="0"/>
              <w:rPr>
                <w:snapToGrid w:val="0"/>
              </w:rPr>
            </w:pPr>
            <w:r w:rsidRPr="00B16883">
              <w:rPr>
                <w:snapToGrid w:val="0"/>
              </w:rPr>
              <w:t>в том числе: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B16883" w:rsidRDefault="003E5296" w:rsidP="00834E64">
            <w:pPr>
              <w:spacing w:after="0"/>
              <w:ind w:right="112"/>
              <w:jc w:val="right"/>
              <w:rPr>
                <w:bCs/>
                <w:snapToGrid w:val="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B16883" w:rsidRDefault="003E5296" w:rsidP="00834E64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B16883" w:rsidRDefault="003E5296" w:rsidP="00834E64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B16883" w:rsidRDefault="003E5296" w:rsidP="001E3AFE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</w:tr>
      <w:tr w:rsidR="003E5296" w:rsidRPr="00B16883" w:rsidTr="00206797">
        <w:trPr>
          <w:trHeight w:val="206"/>
        </w:trPr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296" w:rsidRPr="00B16883" w:rsidRDefault="003E5296" w:rsidP="00A547A4">
            <w:pPr>
              <w:spacing w:after="0"/>
              <w:rPr>
                <w:snapToGrid w:val="0"/>
              </w:rPr>
            </w:pPr>
            <w:r w:rsidRPr="00B16883">
              <w:rPr>
                <w:snapToGrid w:val="0"/>
              </w:rPr>
              <w:t>1. Кредиты кредитных организаций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B16883" w:rsidRDefault="003E5296" w:rsidP="00834E64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8110EB" w:rsidRDefault="00A74A51" w:rsidP="00BB5B61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2</w:t>
            </w:r>
            <w:r w:rsidR="00BB5B61">
              <w:rPr>
                <w:snapToGrid w:val="0"/>
              </w:rPr>
              <w:t>1</w:t>
            </w:r>
            <w:r>
              <w:rPr>
                <w:snapToGrid w:val="0"/>
              </w:rPr>
              <w:t> 125 000,00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B16883" w:rsidRDefault="003E5296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3E5296" w:rsidRDefault="00A274C0" w:rsidP="00BB5B61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2</w:t>
            </w:r>
            <w:r w:rsidR="00BB5B61">
              <w:rPr>
                <w:snapToGrid w:val="0"/>
              </w:rPr>
              <w:t>1</w:t>
            </w:r>
            <w:r>
              <w:rPr>
                <w:snapToGrid w:val="0"/>
              </w:rPr>
              <w:t> 125 000,</w:t>
            </w:r>
            <w:r w:rsidR="000C3A8D">
              <w:rPr>
                <w:snapToGrid w:val="0"/>
              </w:rPr>
              <w:t>00</w:t>
            </w:r>
          </w:p>
        </w:tc>
      </w:tr>
      <w:tr w:rsidR="006032CE" w:rsidRPr="00B16883" w:rsidTr="00206797">
        <w:trPr>
          <w:trHeight w:val="208"/>
        </w:trPr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A547A4">
            <w:pPr>
              <w:spacing w:after="0"/>
              <w:rPr>
                <w:snapToGrid w:val="0"/>
              </w:rPr>
            </w:pPr>
            <w:r w:rsidRPr="00B16883">
              <w:rPr>
                <w:snapToGrid w:val="0"/>
              </w:rPr>
              <w:t>2. Муниципальные ценные бумаги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ind w:right="112"/>
              <w:jc w:val="right"/>
              <w:rPr>
                <w:bCs/>
                <w:snapToGrid w:val="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</w:tr>
      <w:tr w:rsidR="006032CE" w:rsidRPr="00B16883" w:rsidTr="00206797">
        <w:trPr>
          <w:trHeight w:val="208"/>
        </w:trPr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A547A4">
            <w:pPr>
              <w:spacing w:after="0"/>
              <w:rPr>
                <w:snapToGrid w:val="0"/>
              </w:rPr>
            </w:pPr>
            <w:r w:rsidRPr="00B16883">
              <w:rPr>
                <w:bCs/>
              </w:rPr>
              <w:t>3. Бюджетные кредиты от других бюджетов бюджетной системы Российской Федерации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A547A4">
            <w:pPr>
              <w:spacing w:after="0"/>
              <w:ind w:right="112"/>
              <w:jc w:val="center"/>
              <w:rPr>
                <w:bCs/>
                <w:snapToGrid w:val="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032CE" w:rsidRPr="00B16883" w:rsidRDefault="006032CE" w:rsidP="00A547A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032CE" w:rsidRPr="00B16883" w:rsidRDefault="006032CE" w:rsidP="00A547A4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032CE" w:rsidRPr="00B16883" w:rsidRDefault="006032CE" w:rsidP="00A547A4">
            <w:pPr>
              <w:spacing w:after="0"/>
              <w:jc w:val="right"/>
              <w:rPr>
                <w:snapToGrid w:val="0"/>
              </w:rPr>
            </w:pPr>
          </w:p>
        </w:tc>
      </w:tr>
      <w:tr w:rsidR="006032CE" w:rsidRPr="00B16883" w:rsidTr="00206797">
        <w:trPr>
          <w:trHeight w:val="115"/>
        </w:trPr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F0C10">
            <w:pPr>
              <w:keepNext/>
              <w:overflowPunct/>
              <w:adjustRightInd/>
              <w:spacing w:after="0"/>
              <w:textAlignment w:val="auto"/>
              <w:outlineLvl w:val="3"/>
              <w:rPr>
                <w:bCs/>
              </w:rPr>
            </w:pPr>
            <w:r w:rsidRPr="00B16883">
              <w:rPr>
                <w:b/>
                <w:bCs/>
              </w:rPr>
              <w:t>Итого объем внутренних заимствований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BB5B61" w:rsidP="00834E64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37</w:t>
            </w:r>
            <w:r w:rsidR="00970870">
              <w:rPr>
                <w:b/>
                <w:snapToGrid w:val="0"/>
              </w:rPr>
              <w:t xml:space="preserve"> 250</w:t>
            </w:r>
            <w:r w:rsidR="00970870" w:rsidRPr="008803F5">
              <w:rPr>
                <w:b/>
                <w:snapToGrid w:val="0"/>
              </w:rPr>
              <w:t xml:space="preserve">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0369A1" w:rsidRDefault="00A74A51" w:rsidP="00BB5B61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</w:t>
            </w:r>
            <w:r w:rsidR="00BB5B61">
              <w:rPr>
                <w:b/>
                <w:snapToGrid w:val="0"/>
              </w:rPr>
              <w:t>1</w:t>
            </w:r>
            <w:r>
              <w:rPr>
                <w:b/>
                <w:snapToGrid w:val="0"/>
              </w:rPr>
              <w:t> 125 000,00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0369A1" w:rsidRDefault="00D86AA5" w:rsidP="00BB5B61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</w:t>
            </w:r>
            <w:r w:rsidR="00BB5B61">
              <w:rPr>
                <w:b/>
                <w:snapToGrid w:val="0"/>
              </w:rPr>
              <w:t>1</w:t>
            </w:r>
            <w:r>
              <w:rPr>
                <w:b/>
                <w:snapToGrid w:val="0"/>
              </w:rPr>
              <w:t> 125 000,00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BB5B61" w:rsidP="00BB5B61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37</w:t>
            </w:r>
            <w:r w:rsidR="00A274C0">
              <w:rPr>
                <w:b/>
                <w:snapToGrid w:val="0"/>
              </w:rPr>
              <w:t xml:space="preserve"> 250</w:t>
            </w:r>
            <w:r w:rsidR="00A274C0" w:rsidRPr="008803F5">
              <w:rPr>
                <w:b/>
                <w:snapToGrid w:val="0"/>
              </w:rPr>
              <w:t xml:space="preserve"> 000,00</w:t>
            </w:r>
          </w:p>
        </w:tc>
      </w:tr>
    </w:tbl>
    <w:p w:rsidR="006032CE" w:rsidRPr="00B16883" w:rsidRDefault="006032CE" w:rsidP="006032CE">
      <w:pPr>
        <w:spacing w:after="0"/>
        <w:jc w:val="right"/>
        <w:rPr>
          <w:highlight w:val="yellow"/>
        </w:rPr>
      </w:pPr>
    </w:p>
    <w:p w:rsidR="006032CE" w:rsidRPr="00B16883" w:rsidRDefault="006032CE" w:rsidP="006032CE">
      <w:pPr>
        <w:spacing w:after="0"/>
        <w:jc w:val="center"/>
        <w:outlineLvl w:val="0"/>
        <w:rPr>
          <w:bCs/>
        </w:rPr>
      </w:pPr>
      <w:r w:rsidRPr="00B16883">
        <w:rPr>
          <w:bCs/>
        </w:rPr>
        <w:lastRenderedPageBreak/>
        <w:t>Структура муниципального долга Уренского муниципального округа</w:t>
      </w:r>
    </w:p>
    <w:p w:rsidR="006032CE" w:rsidRPr="00B16883" w:rsidRDefault="006032CE" w:rsidP="006032CE">
      <w:pPr>
        <w:spacing w:after="0"/>
        <w:jc w:val="right"/>
      </w:pPr>
    </w:p>
    <w:p w:rsidR="006032CE" w:rsidRPr="00B16883" w:rsidRDefault="00766555" w:rsidP="006032CE">
      <w:pPr>
        <w:spacing w:after="0"/>
        <w:jc w:val="right"/>
      </w:pPr>
      <w:r w:rsidRPr="00B16883">
        <w:t>(</w:t>
      </w:r>
      <w:r w:rsidR="006032CE" w:rsidRPr="00B16883">
        <w:t>рублей)</w:t>
      </w:r>
    </w:p>
    <w:tbl>
      <w:tblPr>
        <w:tblW w:w="9498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42"/>
        <w:gridCol w:w="1711"/>
        <w:gridCol w:w="1701"/>
        <w:gridCol w:w="1843"/>
        <w:gridCol w:w="1701"/>
      </w:tblGrid>
      <w:tr w:rsidR="006032CE" w:rsidRPr="00B16883" w:rsidTr="00834E64">
        <w:trPr>
          <w:trHeight w:val="1032"/>
          <w:tblHeader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F0C1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Виды долговых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обязательств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803F5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Величина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муниципального долга на 1 января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202</w:t>
            </w:r>
            <w:r w:rsidR="008803F5">
              <w:rPr>
                <w:b/>
                <w:bCs/>
                <w:snapToGrid w:val="0"/>
              </w:rPr>
              <w:t>5</w:t>
            </w:r>
            <w:r w:rsidRPr="00B16883">
              <w:rPr>
                <w:b/>
                <w:bCs/>
                <w:snapToGrid w:val="0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F0C1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Предельный объем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привлечения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="008803F5">
              <w:rPr>
                <w:b/>
                <w:bCs/>
                <w:snapToGrid w:val="0"/>
              </w:rPr>
              <w:t>в 2025</w:t>
            </w:r>
            <w:r w:rsidRPr="00B16883">
              <w:rPr>
                <w:b/>
                <w:bCs/>
                <w:snapToGrid w:val="0"/>
              </w:rPr>
              <w:t xml:space="preserve">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803F5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Предельный объем погашения в 202</w:t>
            </w:r>
            <w:r w:rsidR="008803F5">
              <w:rPr>
                <w:b/>
                <w:bCs/>
                <w:snapToGrid w:val="0"/>
              </w:rPr>
              <w:t>5</w:t>
            </w:r>
            <w:r w:rsidRPr="00B16883">
              <w:rPr>
                <w:b/>
                <w:bCs/>
                <w:snapToGrid w:val="0"/>
              </w:rPr>
              <w:t xml:space="preserve"> году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803F5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Верхний предел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муниципального внутреннего долга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на 1 января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202</w:t>
            </w:r>
            <w:r w:rsidR="008803F5">
              <w:rPr>
                <w:b/>
                <w:bCs/>
                <w:snapToGrid w:val="0"/>
              </w:rPr>
              <w:t>6</w:t>
            </w:r>
            <w:r w:rsidRPr="00B16883">
              <w:rPr>
                <w:b/>
                <w:bCs/>
                <w:snapToGrid w:val="0"/>
              </w:rPr>
              <w:t xml:space="preserve"> года</w:t>
            </w:r>
          </w:p>
        </w:tc>
      </w:tr>
      <w:tr w:rsidR="006032CE" w:rsidRPr="00B16883" w:rsidTr="00834E64">
        <w:trPr>
          <w:trHeight w:val="588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A547A4">
            <w:pPr>
              <w:spacing w:after="0"/>
              <w:rPr>
                <w:bCs/>
                <w:snapToGrid w:val="0"/>
              </w:rPr>
            </w:pPr>
            <w:r w:rsidRPr="00B16883">
              <w:rPr>
                <w:bCs/>
                <w:snapToGrid w:val="0"/>
              </w:rPr>
              <w:t>1. Кредиты кредитных организаций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FF06B8" w:rsidP="005E5548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2</w:t>
            </w:r>
            <w:r w:rsidR="005E5548">
              <w:rPr>
                <w:snapToGrid w:val="0"/>
              </w:rPr>
              <w:t>0</w:t>
            </w:r>
            <w:r w:rsidR="00A74A51">
              <w:rPr>
                <w:snapToGrid w:val="0"/>
              </w:rPr>
              <w:t xml:space="preserve"> 250 000,00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3A12F4" w:rsidRDefault="00A74A51" w:rsidP="005E5548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2</w:t>
            </w:r>
            <w:r w:rsidR="005E5548">
              <w:rPr>
                <w:snapToGrid w:val="0"/>
              </w:rPr>
              <w:t>1</w:t>
            </w:r>
            <w:r>
              <w:rPr>
                <w:snapToGrid w:val="0"/>
              </w:rPr>
              <w:t> 125 000,00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A74A51" w:rsidP="005E5548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1</w:t>
            </w:r>
            <w:r w:rsidR="005E5548">
              <w:rPr>
                <w:snapToGrid w:val="0"/>
              </w:rPr>
              <w:t>0</w:t>
            </w:r>
            <w:r>
              <w:rPr>
                <w:snapToGrid w:val="0"/>
              </w:rPr>
              <w:t> 125 000,00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F27947" w:rsidRDefault="00A74A51" w:rsidP="005E5548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3</w:t>
            </w:r>
            <w:r w:rsidR="005E5548">
              <w:rPr>
                <w:snapToGrid w:val="0"/>
              </w:rPr>
              <w:t>1</w:t>
            </w:r>
            <w:r>
              <w:rPr>
                <w:snapToGrid w:val="0"/>
              </w:rPr>
              <w:t> 250 000,00</w:t>
            </w:r>
          </w:p>
        </w:tc>
      </w:tr>
      <w:tr w:rsidR="006032CE" w:rsidRPr="00B16883" w:rsidTr="00834E64">
        <w:trPr>
          <w:trHeight w:val="438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A547A4">
            <w:pPr>
              <w:spacing w:after="0"/>
              <w:rPr>
                <w:bCs/>
                <w:snapToGrid w:val="0"/>
              </w:rPr>
            </w:pPr>
            <w:r w:rsidRPr="00B16883">
              <w:rPr>
                <w:bCs/>
                <w:snapToGrid w:val="0"/>
              </w:rPr>
              <w:t>2. Муниципальные ценные бумаги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</w:tr>
      <w:tr w:rsidR="008803F5" w:rsidRPr="00B16883" w:rsidTr="00834E64">
        <w:trPr>
          <w:trHeight w:val="887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3F5" w:rsidRPr="00B16883" w:rsidRDefault="008803F5" w:rsidP="00A547A4">
            <w:pPr>
              <w:spacing w:after="0"/>
              <w:rPr>
                <w:bCs/>
                <w:snapToGrid w:val="0"/>
              </w:rPr>
            </w:pPr>
            <w:r w:rsidRPr="00B16883">
              <w:rPr>
                <w:bCs/>
                <w:snapToGrid w:val="0"/>
              </w:rPr>
              <w:t>3. Бюджетные кредиты, полученные из областного бюджета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3F5" w:rsidRPr="00B16883" w:rsidRDefault="008803F5" w:rsidP="00FF06B8">
            <w:pPr>
              <w:spacing w:after="0"/>
              <w:jc w:val="right"/>
              <w:rPr>
                <w:snapToGrid w:val="0"/>
              </w:rPr>
            </w:pPr>
            <w:r w:rsidRPr="008803F5">
              <w:rPr>
                <w:snapToGrid w:val="0"/>
              </w:rPr>
              <w:t>1</w:t>
            </w:r>
            <w:r w:rsidR="00FF06B8">
              <w:rPr>
                <w:snapToGrid w:val="0"/>
              </w:rPr>
              <w:t>7</w:t>
            </w:r>
            <w:r w:rsidRPr="008803F5">
              <w:rPr>
                <w:snapToGrid w:val="0"/>
              </w:rPr>
              <w:t xml:space="preserve">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3F5" w:rsidRPr="00B16883" w:rsidRDefault="008803F5" w:rsidP="00767FE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3F5" w:rsidRPr="00B16883" w:rsidRDefault="008803F5" w:rsidP="00767FE4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11 000 00</w:t>
            </w:r>
            <w:r w:rsidRPr="00B16883">
              <w:rPr>
                <w:snapToGrid w:val="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3F5" w:rsidRPr="00B16883" w:rsidRDefault="00FF06B8" w:rsidP="00834E64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6 000 00</w:t>
            </w:r>
            <w:r w:rsidR="00BF6B54">
              <w:rPr>
                <w:snapToGrid w:val="0"/>
              </w:rPr>
              <w:t>0,00</w:t>
            </w:r>
          </w:p>
        </w:tc>
      </w:tr>
      <w:tr w:rsidR="006032CE" w:rsidRPr="00B16883" w:rsidTr="00834E64">
        <w:trPr>
          <w:trHeight w:val="564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A547A4">
            <w:pPr>
              <w:spacing w:after="0"/>
              <w:rPr>
                <w:bCs/>
                <w:snapToGrid w:val="0"/>
              </w:rPr>
            </w:pPr>
            <w:r w:rsidRPr="00B16883">
              <w:rPr>
                <w:bCs/>
                <w:snapToGrid w:val="0"/>
              </w:rPr>
              <w:t>4. Муниципальные гарантии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</w:tr>
      <w:tr w:rsidR="008F0C10" w:rsidRPr="00B16883" w:rsidTr="00834E64">
        <w:trPr>
          <w:trHeight w:val="548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0C10" w:rsidRPr="00B16883" w:rsidRDefault="008F0C10" w:rsidP="00A547A4">
            <w:pPr>
              <w:spacing w:after="0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Итого объем муниципального долга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0C10" w:rsidRPr="00B16883" w:rsidRDefault="005E5548" w:rsidP="00834E64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37</w:t>
            </w:r>
            <w:r w:rsidR="00CA3D22">
              <w:rPr>
                <w:b/>
                <w:snapToGrid w:val="0"/>
              </w:rPr>
              <w:t xml:space="preserve"> 250</w:t>
            </w:r>
            <w:r w:rsidR="00CA3D22" w:rsidRPr="008803F5">
              <w:rPr>
                <w:b/>
                <w:snapToGrid w:val="0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0C10" w:rsidRPr="005374AB" w:rsidRDefault="00A74A51" w:rsidP="005E5548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</w:t>
            </w:r>
            <w:r w:rsidR="005E5548">
              <w:rPr>
                <w:b/>
                <w:snapToGrid w:val="0"/>
              </w:rPr>
              <w:t>1</w:t>
            </w:r>
            <w:r>
              <w:rPr>
                <w:b/>
                <w:snapToGrid w:val="0"/>
              </w:rPr>
              <w:t> 125 000,00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0C10" w:rsidRPr="00B43F04" w:rsidRDefault="00A74A51" w:rsidP="005E5548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</w:t>
            </w:r>
            <w:r w:rsidR="005E5548">
              <w:rPr>
                <w:b/>
                <w:snapToGrid w:val="0"/>
              </w:rPr>
              <w:t>1</w:t>
            </w:r>
            <w:r>
              <w:rPr>
                <w:b/>
                <w:snapToGrid w:val="0"/>
              </w:rPr>
              <w:t> 125 000,00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0C10" w:rsidRPr="00B16883" w:rsidRDefault="005E5548" w:rsidP="005E5548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37</w:t>
            </w:r>
            <w:bookmarkStart w:id="0" w:name="_GoBack"/>
            <w:bookmarkEnd w:id="0"/>
            <w:r w:rsidR="00CA3D22">
              <w:rPr>
                <w:b/>
                <w:snapToGrid w:val="0"/>
              </w:rPr>
              <w:t xml:space="preserve"> 250</w:t>
            </w:r>
            <w:r w:rsidR="00CA3D22" w:rsidRPr="008803F5">
              <w:rPr>
                <w:b/>
                <w:snapToGrid w:val="0"/>
              </w:rPr>
              <w:t xml:space="preserve"> 000,00</w:t>
            </w:r>
          </w:p>
        </w:tc>
      </w:tr>
    </w:tbl>
    <w:p w:rsidR="00D72FDF" w:rsidRPr="00B16883" w:rsidRDefault="00D72FDF"/>
    <w:sectPr w:rsidR="00D72FDF" w:rsidRPr="00B16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2CE"/>
    <w:rsid w:val="000369A1"/>
    <w:rsid w:val="00062637"/>
    <w:rsid w:val="000C3A8D"/>
    <w:rsid w:val="00186C9A"/>
    <w:rsid w:val="00206797"/>
    <w:rsid w:val="00235883"/>
    <w:rsid w:val="002365AF"/>
    <w:rsid w:val="002A2BFD"/>
    <w:rsid w:val="00324E04"/>
    <w:rsid w:val="003477E0"/>
    <w:rsid w:val="0038417E"/>
    <w:rsid w:val="003A12F4"/>
    <w:rsid w:val="003A27AA"/>
    <w:rsid w:val="003E5296"/>
    <w:rsid w:val="00431B03"/>
    <w:rsid w:val="004607EA"/>
    <w:rsid w:val="004B4981"/>
    <w:rsid w:val="004F792A"/>
    <w:rsid w:val="005374AB"/>
    <w:rsid w:val="005A5EFB"/>
    <w:rsid w:val="005B7947"/>
    <w:rsid w:val="005C5CEC"/>
    <w:rsid w:val="005E5548"/>
    <w:rsid w:val="006032CE"/>
    <w:rsid w:val="00633585"/>
    <w:rsid w:val="00640591"/>
    <w:rsid w:val="006A3405"/>
    <w:rsid w:val="007253DB"/>
    <w:rsid w:val="00766555"/>
    <w:rsid w:val="007B384A"/>
    <w:rsid w:val="007F7FAE"/>
    <w:rsid w:val="008110EB"/>
    <w:rsid w:val="00816854"/>
    <w:rsid w:val="00822F63"/>
    <w:rsid w:val="00834E64"/>
    <w:rsid w:val="008803F5"/>
    <w:rsid w:val="008F0C10"/>
    <w:rsid w:val="00926F56"/>
    <w:rsid w:val="00970870"/>
    <w:rsid w:val="00985D85"/>
    <w:rsid w:val="009A543D"/>
    <w:rsid w:val="009C1785"/>
    <w:rsid w:val="00A1137B"/>
    <w:rsid w:val="00A274C0"/>
    <w:rsid w:val="00A52E2C"/>
    <w:rsid w:val="00A707E6"/>
    <w:rsid w:val="00A74A51"/>
    <w:rsid w:val="00B16883"/>
    <w:rsid w:val="00B43F04"/>
    <w:rsid w:val="00B66C06"/>
    <w:rsid w:val="00B7753A"/>
    <w:rsid w:val="00BB5B61"/>
    <w:rsid w:val="00BF6B54"/>
    <w:rsid w:val="00CA3D22"/>
    <w:rsid w:val="00CE5D8A"/>
    <w:rsid w:val="00CF5D46"/>
    <w:rsid w:val="00D72FDF"/>
    <w:rsid w:val="00D86AA5"/>
    <w:rsid w:val="00DD643F"/>
    <w:rsid w:val="00F27947"/>
    <w:rsid w:val="00F92088"/>
    <w:rsid w:val="00FF0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223192-C578-41AF-BC22-FEA4FCAFD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2C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0C10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7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A8E97-CB2B-4747-B8A9-C1083B428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Кузнецова</dc:creator>
  <cp:lastModifiedBy>Людмила Кузнецова</cp:lastModifiedBy>
  <cp:revision>63</cp:revision>
  <cp:lastPrinted>2022-11-15T06:15:00Z</cp:lastPrinted>
  <dcterms:created xsi:type="dcterms:W3CDTF">2021-11-12T12:24:00Z</dcterms:created>
  <dcterms:modified xsi:type="dcterms:W3CDTF">2023-08-15T11:41:00Z</dcterms:modified>
</cp:coreProperties>
</file>